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EB4304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İSVEÇ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EB4304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2019-04-24T10:05:00Z</dcterms:modified>
</cp:coreProperties>
</file>